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3D" w:rsidRDefault="00DA571A" w:rsidP="00DA571A">
      <w:pPr>
        <w:spacing w:after="0"/>
        <w:rPr>
          <w:b/>
        </w:rPr>
      </w:pPr>
      <w:r w:rsidRPr="00DA571A">
        <w:rPr>
          <w:b/>
        </w:rPr>
        <w:t>Ch. 2 Review:</w:t>
      </w:r>
    </w:p>
    <w:p w:rsidR="00DA571A" w:rsidRPr="00DA571A" w:rsidRDefault="00DA571A" w:rsidP="00DA571A">
      <w:pPr>
        <w:spacing w:after="0"/>
        <w:rPr>
          <w:b/>
        </w:rPr>
      </w:pPr>
    </w:p>
    <w:p w:rsidR="00DA571A" w:rsidRDefault="00DA571A" w:rsidP="00DA571A">
      <w:pPr>
        <w:spacing w:after="0"/>
      </w:pPr>
      <w:r>
        <w:t>Section 1:</w:t>
      </w:r>
      <w:r>
        <w:tab/>
        <w:t xml:space="preserve">p. 117 </w:t>
      </w:r>
      <w:r>
        <w:tab/>
      </w:r>
      <w:r>
        <w:tab/>
        <w:t xml:space="preserve">#1 –3, 8 – 10 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>Section 2:</w:t>
      </w:r>
      <w:r>
        <w:tab/>
        <w:t xml:space="preserve">p. 120 </w:t>
      </w:r>
      <w:r>
        <w:tab/>
      </w:r>
      <w:r>
        <w:tab/>
        <w:t>#8, 10, 12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 xml:space="preserve">Section 3: </w:t>
      </w:r>
      <w:r>
        <w:tab/>
        <w:t xml:space="preserve">p. 123 </w:t>
      </w:r>
      <w:r>
        <w:tab/>
      </w:r>
      <w:r>
        <w:tab/>
        <w:t>#1, 2, 5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>Section 4:</w:t>
      </w:r>
      <w:r>
        <w:tab/>
        <w:t>p. 125</w:t>
      </w:r>
      <w:r>
        <w:tab/>
      </w:r>
      <w:r>
        <w:tab/>
        <w:t>#3 – 5, 8, 10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>Section 5:</w:t>
      </w:r>
      <w:r>
        <w:tab/>
        <w:t>p. 127</w:t>
      </w:r>
      <w:r>
        <w:tab/>
      </w:r>
      <w:r>
        <w:tab/>
        <w:t>#4, 6, 8</w:t>
      </w:r>
    </w:p>
    <w:p w:rsidR="00DA571A" w:rsidRDefault="00DA571A" w:rsidP="00DA571A">
      <w:pPr>
        <w:pBdr>
          <w:bottom w:val="single" w:sz="6" w:space="1" w:color="auto"/>
        </w:pBdr>
        <w:spacing w:after="0"/>
      </w:pP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  <w:rPr>
          <w:b/>
        </w:rPr>
      </w:pPr>
      <w:r w:rsidRPr="00DA571A">
        <w:rPr>
          <w:b/>
        </w:rPr>
        <w:t>Ch. 2 Review:</w:t>
      </w:r>
    </w:p>
    <w:p w:rsidR="00DA571A" w:rsidRPr="00DA571A" w:rsidRDefault="00DA571A" w:rsidP="00DA571A">
      <w:pPr>
        <w:spacing w:after="0"/>
        <w:rPr>
          <w:b/>
        </w:rPr>
      </w:pPr>
    </w:p>
    <w:p w:rsidR="00DA571A" w:rsidRDefault="00DA571A" w:rsidP="00DA571A">
      <w:pPr>
        <w:spacing w:after="0"/>
      </w:pPr>
      <w:r>
        <w:t>Section 1:</w:t>
      </w:r>
      <w:r>
        <w:tab/>
        <w:t xml:space="preserve">p. 117 </w:t>
      </w:r>
      <w:r>
        <w:tab/>
      </w:r>
      <w:r>
        <w:tab/>
        <w:t xml:space="preserve">#1 –3, 8 – 10 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>Section 2:</w:t>
      </w:r>
      <w:r>
        <w:tab/>
        <w:t xml:space="preserve">p. 120 </w:t>
      </w:r>
      <w:r>
        <w:tab/>
      </w:r>
      <w:r>
        <w:tab/>
        <w:t>#8, 10, 12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 xml:space="preserve">Section 3: </w:t>
      </w:r>
      <w:r>
        <w:tab/>
        <w:t xml:space="preserve">p. 123 </w:t>
      </w:r>
      <w:r>
        <w:tab/>
      </w:r>
      <w:r>
        <w:tab/>
        <w:t>#1, 2, 5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>Section 4:</w:t>
      </w:r>
      <w:r>
        <w:tab/>
        <w:t>p. 125</w:t>
      </w:r>
      <w:r>
        <w:tab/>
      </w:r>
      <w:r>
        <w:tab/>
        <w:t>#3 – 5, 8, 10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>Section 5:</w:t>
      </w:r>
      <w:r>
        <w:tab/>
        <w:t>p. 127</w:t>
      </w:r>
      <w:r>
        <w:tab/>
      </w:r>
      <w:r>
        <w:tab/>
        <w:t>#4, 6, 8</w:t>
      </w:r>
    </w:p>
    <w:p w:rsidR="00DA571A" w:rsidRDefault="00DA571A" w:rsidP="00DA571A">
      <w:pPr>
        <w:pBdr>
          <w:bottom w:val="single" w:sz="6" w:space="1" w:color="auto"/>
        </w:pBdr>
        <w:spacing w:after="0"/>
      </w:pPr>
    </w:p>
    <w:p w:rsidR="00DA571A" w:rsidRDefault="00DA571A" w:rsidP="00DA571A">
      <w:pPr>
        <w:spacing w:after="0"/>
        <w:rPr>
          <w:b/>
        </w:rPr>
      </w:pPr>
      <w:r w:rsidRPr="00DA571A">
        <w:rPr>
          <w:b/>
        </w:rPr>
        <w:t>Ch. 2 Review:</w:t>
      </w:r>
    </w:p>
    <w:p w:rsidR="00DA571A" w:rsidRPr="00DA571A" w:rsidRDefault="00DA571A" w:rsidP="00DA571A">
      <w:pPr>
        <w:spacing w:after="0"/>
        <w:rPr>
          <w:b/>
        </w:rPr>
      </w:pPr>
    </w:p>
    <w:p w:rsidR="00DA571A" w:rsidRDefault="00DA571A" w:rsidP="00DA571A">
      <w:pPr>
        <w:spacing w:after="0"/>
      </w:pPr>
      <w:r>
        <w:t>Section 1:</w:t>
      </w:r>
      <w:r>
        <w:tab/>
        <w:t xml:space="preserve">p. 117 </w:t>
      </w:r>
      <w:r>
        <w:tab/>
      </w:r>
      <w:r>
        <w:tab/>
        <w:t xml:space="preserve">#1 –3, 8 – 10 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>Section 2:</w:t>
      </w:r>
      <w:r>
        <w:tab/>
        <w:t xml:space="preserve">p. 120 </w:t>
      </w:r>
      <w:r>
        <w:tab/>
      </w:r>
      <w:r>
        <w:tab/>
        <w:t>#8, 10, 12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 xml:space="preserve">Section 3: </w:t>
      </w:r>
      <w:r>
        <w:tab/>
        <w:t xml:space="preserve">p. 123 </w:t>
      </w:r>
      <w:r>
        <w:tab/>
      </w:r>
      <w:r>
        <w:tab/>
        <w:t>#1, 2, 5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>Section 4:</w:t>
      </w:r>
      <w:r>
        <w:tab/>
        <w:t>p. 125</w:t>
      </w:r>
      <w:r>
        <w:tab/>
      </w:r>
      <w:r>
        <w:tab/>
        <w:t>#3 – 5, 8, 10</w:t>
      </w:r>
    </w:p>
    <w:p w:rsidR="00DA571A" w:rsidRDefault="00DA571A" w:rsidP="00DA571A">
      <w:pPr>
        <w:spacing w:after="0"/>
      </w:pPr>
    </w:p>
    <w:p w:rsidR="00DA571A" w:rsidRDefault="00DA571A" w:rsidP="00DA571A">
      <w:pPr>
        <w:spacing w:after="0"/>
      </w:pPr>
      <w:r>
        <w:t>Section 5:</w:t>
      </w:r>
      <w:r>
        <w:tab/>
        <w:t>p. 127</w:t>
      </w:r>
      <w:r>
        <w:tab/>
      </w:r>
      <w:r>
        <w:tab/>
        <w:t>#4, 6, 8</w:t>
      </w:r>
    </w:p>
    <w:p w:rsidR="00DA571A" w:rsidRDefault="00DA571A" w:rsidP="00DA571A">
      <w:pPr>
        <w:spacing w:after="0"/>
      </w:pPr>
    </w:p>
    <w:sectPr w:rsidR="00DA571A" w:rsidSect="009A5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571A"/>
    <w:rsid w:val="00021DF8"/>
    <w:rsid w:val="001A103F"/>
    <w:rsid w:val="002757AE"/>
    <w:rsid w:val="003240B2"/>
    <w:rsid w:val="00403B61"/>
    <w:rsid w:val="0057181B"/>
    <w:rsid w:val="0067329E"/>
    <w:rsid w:val="006E205B"/>
    <w:rsid w:val="00725247"/>
    <w:rsid w:val="00836BE8"/>
    <w:rsid w:val="009A5B3D"/>
    <w:rsid w:val="00A45688"/>
    <w:rsid w:val="00A56008"/>
    <w:rsid w:val="00A729F1"/>
    <w:rsid w:val="00AA6306"/>
    <w:rsid w:val="00AD4A53"/>
    <w:rsid w:val="00BB455D"/>
    <w:rsid w:val="00CD200E"/>
    <w:rsid w:val="00CE276F"/>
    <w:rsid w:val="00D077D4"/>
    <w:rsid w:val="00DA571A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453</Characters>
  <Application>Microsoft Office Word</Application>
  <DocSecurity>0</DocSecurity>
  <Lines>3</Lines>
  <Paragraphs>1</Paragraphs>
  <ScaleCrop>false</ScaleCrop>
  <Company>Central Bucks School District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cp:lastPrinted>2011-03-14T17:08:00Z</cp:lastPrinted>
  <dcterms:created xsi:type="dcterms:W3CDTF">2011-03-14T17:03:00Z</dcterms:created>
  <dcterms:modified xsi:type="dcterms:W3CDTF">2011-03-14T17:09:00Z</dcterms:modified>
</cp:coreProperties>
</file>